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9D" w:rsidRPr="00050A9D" w:rsidRDefault="00050A9D" w:rsidP="00050A9D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 w:bidi="ru-RU"/>
        </w:rPr>
      </w:pPr>
    </w:p>
    <w:p w:rsidR="00F626D1" w:rsidRDefault="00F626D1" w:rsidP="00F626D1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6D1" w:rsidRPr="0051603E" w:rsidRDefault="00F626D1" w:rsidP="00F626D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 w:rsidRPr="0051603E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>СОВЕТ ДЕПУТАТОВ</w:t>
      </w:r>
    </w:p>
    <w:p w:rsidR="00F626D1" w:rsidRPr="0051603E" w:rsidRDefault="0051603E" w:rsidP="00F626D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>КОЧЕРДЫКСКОГО</w:t>
      </w:r>
      <w:r w:rsidR="00F626D1" w:rsidRPr="0051603E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 xml:space="preserve"> СЕЛЬСКОГО ПОСЕЛЕНИЯ</w:t>
      </w:r>
    </w:p>
    <w:p w:rsidR="00F626D1" w:rsidRPr="0051603E" w:rsidRDefault="00F626D1" w:rsidP="00F626D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 w:rsidRPr="0051603E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F626D1" w:rsidRPr="0051603E" w:rsidRDefault="00F626D1" w:rsidP="00F626D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 w:rsidRPr="0051603E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F626D1" w:rsidRPr="00FD59A4" w:rsidRDefault="00F626D1" w:rsidP="00F626D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59A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D59A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F626D1" w:rsidRDefault="00F626D1" w:rsidP="00050A9D">
      <w:pPr>
        <w:widowControl w:val="0"/>
        <w:spacing w:after="0" w:line="280" w:lineRule="exac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626D1" w:rsidRDefault="00F626D1" w:rsidP="00F626D1">
      <w:pPr>
        <w:widowControl w:val="0"/>
        <w:spacing w:after="0" w:line="28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50A9D" w:rsidRPr="00FD59A4" w:rsidRDefault="00591281" w:rsidP="00FD5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«10</w:t>
      </w:r>
      <w:r w:rsidR="00093F0E"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3F0E"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декабря</w:t>
      </w: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3F0E"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2024 г</w:t>
      </w:r>
      <w:r w:rsid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93F0E"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№ </w:t>
      </w:r>
      <w:r w:rsid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174</w:t>
      </w: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выражении согласия населения</w:t>
      </w:r>
    </w:p>
    <w:p w:rsidR="00050A9D" w:rsidRPr="00FD59A4" w:rsidRDefault="0051603E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="00050A9D"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объединение сельских поселений,</w:t>
      </w: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входящих в состав </w:t>
      </w:r>
    </w:p>
    <w:p w:rsidR="00050A9D" w:rsidRPr="00FD59A4" w:rsidRDefault="00050A9D" w:rsidP="00FD59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 муниципального района,</w:t>
      </w: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его преобразования и последующего</w:t>
      </w: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наделения вновь образованного муниципального</w:t>
      </w: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статусом</w:t>
      </w:r>
    </w:p>
    <w:p w:rsid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 муниципального округа</w:t>
      </w:r>
      <w:r w:rsidR="00591281"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50A9D" w:rsidRPr="00FD59A4" w:rsidRDefault="00050A9D" w:rsidP="00FD59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Челябинской области</w:t>
      </w:r>
    </w:p>
    <w:p w:rsidR="00050A9D" w:rsidRPr="00FD59A4" w:rsidRDefault="00050A9D" w:rsidP="00FD59A4">
      <w:pPr>
        <w:widowControl w:val="0"/>
        <w:tabs>
          <w:tab w:val="left" w:pos="2725"/>
          <w:tab w:val="left" w:pos="323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050A9D" w:rsidRDefault="00050A9D" w:rsidP="00050A9D">
      <w:pPr>
        <w:widowControl w:val="0"/>
        <w:tabs>
          <w:tab w:val="left" w:pos="2725"/>
          <w:tab w:val="left" w:pos="3236"/>
        </w:tabs>
        <w:spacing w:after="0" w:line="263" w:lineRule="exact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6472F" w:rsidRDefault="00EA4627" w:rsidP="00FD59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Рассмотрев решение</w:t>
      </w:r>
      <w:r w:rsidR="00050A9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Собрания депутатов Окт</w:t>
      </w:r>
      <w:r w:rsidR="0046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ябрьского муниципального района </w:t>
      </w:r>
      <w:r w:rsidR="00050A9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 13.11.2024 г. №</w:t>
      </w:r>
      <w:r w:rsidR="00F626D1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743</w:t>
      </w:r>
      <w:r w:rsidR="00050A9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выдвижении инициативы о преобразовании Октябрьского муниципального района в Октябрьский муниципальный округ Челябинской области», руководствуясь Федеральным законом от 06.10.</w:t>
      </w:r>
      <w:r w:rsidR="0046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2003 г.</w:t>
      </w:r>
    </w:p>
    <w:p w:rsidR="00050A9D" w:rsidRPr="005C0DD4" w:rsidRDefault="00050A9D" w:rsidP="00FD59A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 131-ФЗ «Об общих принципах организации местного самоуправления в Российской Федерации», Законом Челябинской о</w:t>
      </w:r>
      <w:r w:rsidR="0046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бласти от 26.10.2006 г. № 66-ЗО</w:t>
      </w:r>
      <w:r w:rsid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административно-территориальном у</w:t>
      </w:r>
      <w:r w:rsidR="0046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стройстве Челябинской области»,</w:t>
      </w:r>
      <w:r w:rsid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proofErr w:type="spellStart"/>
      <w:r w:rsid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</w:t>
      </w:r>
      <w:r w:rsidR="00CD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472F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учитывая </w:t>
      </w:r>
      <w:r w:rsidR="00FD59A4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</w:t>
      </w:r>
      <w:r w:rsidR="0046472F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публичных</w:t>
      </w:r>
      <w:r w:rsidR="00FD59A4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слушаний </w:t>
      </w:r>
      <w:r w:rsidR="0046472F" w:rsidRPr="0051603E">
        <w:rPr>
          <w:rFonts w:ascii="Times New Roman" w:hAnsi="Times New Roman"/>
          <w:sz w:val="28"/>
          <w:szCs w:val="28"/>
        </w:rPr>
        <w:t>по вопросу объединения  сельских поселений, входящих в состав Октябрьского муниципального района, в целях его преобразования и наделения вновь образованного муниципального образования статусом Октябрьского муниципального округа Челябинской области</w:t>
      </w:r>
      <w:r w:rsidR="00FD59A4" w:rsidRPr="0051603E">
        <w:rPr>
          <w:rFonts w:ascii="Times New Roman" w:hAnsi="Times New Roman"/>
          <w:sz w:val="28"/>
          <w:szCs w:val="28"/>
        </w:rPr>
        <w:t xml:space="preserve"> </w:t>
      </w:r>
      <w:r w:rsidR="0046472F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3C23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«03</w:t>
      </w:r>
      <w:r w:rsidR="00B13932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FD59A4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</w:t>
      </w:r>
      <w:proofErr w:type="gramEnd"/>
      <w:r w:rsidR="00FD59A4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</w:t>
      </w:r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5E7A0C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E7A0C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депутатов </w:t>
      </w:r>
      <w:proofErr w:type="spellStart"/>
      <w:r w:rsidR="0051603E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шестого созыва</w:t>
      </w:r>
      <w:r w:rsidR="00EF117D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16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</w:t>
      </w:r>
      <w:r w:rsidRPr="005C0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050A9D" w:rsidRPr="005C0DD4" w:rsidRDefault="00050A9D" w:rsidP="00FD59A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C0DD4" w:rsidRDefault="00050A9D" w:rsidP="00050A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 Выразить согласие населения </w:t>
      </w:r>
      <w:proofErr w:type="spellStart"/>
      <w:r w:rsid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на объединение Борового сельского поселения, Каракульского сельского поселения,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Крутоярского сельского поселения,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Лысковского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Маякского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Мяконькского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 Никольского сельского поселения, Октябрьского сельского поселения,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Подовинновского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Свободненского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Уйско-Чебаркульского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</w:t>
      </w:r>
      <w:proofErr w:type="spell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proofErr w:type="gram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,Ч</w:t>
      </w:r>
      <w:proofErr w:type="gram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удиновского</w:t>
      </w:r>
      <w:proofErr w:type="spellEnd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входящих в состав Октябрьского муниципального района, в целях его преобразования и последующего наделения вновь образованного муниципального образования статусом Октябрьского муниципального округа Челябинской области.</w:t>
      </w: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050A9D" w:rsidRPr="005C0DD4" w:rsidRDefault="00050A9D" w:rsidP="00050A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 Направить настоящее решение в Собрание депутатов Октябрьского муниципального района.</w:t>
      </w: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</w:p>
    <w:p w:rsidR="000A0019" w:rsidRPr="005C0DD4" w:rsidRDefault="00050A9D" w:rsidP="00EF117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3. </w:t>
      </w:r>
      <w:proofErr w:type="gramStart"/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решение в газете «Октябрьская искра»  и разместить </w:t>
      </w:r>
      <w:r w:rsidR="00EF117D" w:rsidRPr="005C0DD4">
        <w:rPr>
          <w:rFonts w:ascii="Times New Roman" w:hAnsi="Times New Roman" w:cs="Times New Roman"/>
          <w:sz w:val="28"/>
          <w:szCs w:val="28"/>
        </w:rPr>
        <w:t>в сетевом издании «Администрация Октябрьского муниципального района Челябинской области » (</w:t>
      </w:r>
      <w:hyperlink r:id="rId5" w:history="1">
        <w:proofErr w:type="spellStart"/>
        <w:r w:rsidR="00EF117D" w:rsidRPr="005C0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proofErr w:type="spellEnd"/>
        <w:r w:rsidR="00EF117D" w:rsidRPr="005C0DD4">
          <w:rPr>
            <w:rStyle w:val="a3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="00EF117D" w:rsidRPr="005C0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F117D" w:rsidRPr="005C0DD4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</w:t>
      </w:r>
      <w:proofErr w:type="gramEnd"/>
      <w:r w:rsidR="00EF117D" w:rsidRPr="005C0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17D" w:rsidRPr="005C0DD4">
        <w:rPr>
          <w:rFonts w:ascii="Times New Roman" w:hAnsi="Times New Roman" w:cs="Times New Roman"/>
          <w:sz w:val="28"/>
          <w:szCs w:val="28"/>
        </w:rPr>
        <w:t>Эл № ФС77-81663 от 03.08.2021г.).</w:t>
      </w:r>
      <w:r w:rsidR="00EF117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050A9D" w:rsidRPr="005C0DD4" w:rsidRDefault="00E95E42" w:rsidP="00E95E4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050A9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FD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50A9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050A9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</w:t>
      </w:r>
      <w:r w:rsidRPr="005C0DD4">
        <w:rPr>
          <w:rFonts w:ascii="Times New Roman" w:hAnsi="Times New Roman" w:cs="Times New Roman"/>
          <w:sz w:val="28"/>
          <w:szCs w:val="28"/>
        </w:rPr>
        <w:t xml:space="preserve"> комиссию по  мандатам этике, правопоряд</w:t>
      </w:r>
      <w:r w:rsidR="00093F0E">
        <w:rPr>
          <w:rFonts w:ascii="Times New Roman" w:hAnsi="Times New Roman" w:cs="Times New Roman"/>
          <w:sz w:val="28"/>
          <w:szCs w:val="28"/>
        </w:rPr>
        <w:t xml:space="preserve">ку, бюджетно-финансовым и </w:t>
      </w:r>
      <w:r w:rsidRPr="005C0DD4">
        <w:rPr>
          <w:rFonts w:ascii="Times New Roman" w:hAnsi="Times New Roman" w:cs="Times New Roman"/>
          <w:sz w:val="28"/>
          <w:szCs w:val="28"/>
        </w:rPr>
        <w:t>экономическим вопросам</w:t>
      </w:r>
      <w:r w:rsidR="00050A9D"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5. Настоящее решение вступает в силу с момента его официального опубликования.</w:t>
      </w: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1603E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050A9D" w:rsidRPr="005C0DD4" w:rsidRDefault="0051603E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4AB2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="00F626D1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626D1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</w:t>
      </w:r>
      <w:r w:rsidR="00604AB2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</w:t>
      </w:r>
      <w:r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И.А.Столбова</w:t>
      </w:r>
      <w:r w:rsidR="00FD59A4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="00604AB2" w:rsidRPr="0051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050A9D" w:rsidRPr="005C0DD4" w:rsidRDefault="00050A9D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</w:t>
      </w:r>
      <w:r w:rsidR="00F626D1"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          </w:t>
      </w:r>
      <w:r w:rsidR="00F626D1"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</w:t>
      </w: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 </w:t>
      </w:r>
      <w:r w:rsidR="00F626D1"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 </w:t>
      </w: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C0DD4" w:rsidRDefault="00F626D1" w:rsidP="00050A9D">
      <w:pPr>
        <w:widowControl w:val="0"/>
        <w:spacing w:after="0" w:line="266" w:lineRule="exac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5C0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C0DD4" w:rsidRDefault="00050A9D" w:rsidP="0005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A9D" w:rsidRPr="005C0DD4" w:rsidRDefault="00050A9D" w:rsidP="00050A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 w:bidi="ru-RU"/>
        </w:rPr>
      </w:pPr>
    </w:p>
    <w:p w:rsidR="00A247DB" w:rsidRPr="005C0DD4" w:rsidRDefault="00A247DB">
      <w:pPr>
        <w:rPr>
          <w:rFonts w:ascii="Times New Roman" w:hAnsi="Times New Roman" w:cs="Times New Roman"/>
          <w:sz w:val="28"/>
          <w:szCs w:val="28"/>
        </w:rPr>
      </w:pPr>
    </w:p>
    <w:sectPr w:rsidR="00A247DB" w:rsidRPr="005C0DD4" w:rsidSect="00053C7C">
      <w:pgSz w:w="12240" w:h="16834"/>
      <w:pgMar w:top="993" w:right="567" w:bottom="1225" w:left="1701" w:header="0" w:footer="62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0ADB"/>
    <w:rsid w:val="00050A9D"/>
    <w:rsid w:val="00053C7C"/>
    <w:rsid w:val="0006054E"/>
    <w:rsid w:val="00067582"/>
    <w:rsid w:val="00085EED"/>
    <w:rsid w:val="00093F0E"/>
    <w:rsid w:val="000A0019"/>
    <w:rsid w:val="000E0ADB"/>
    <w:rsid w:val="001636B1"/>
    <w:rsid w:val="001870C9"/>
    <w:rsid w:val="001F4C38"/>
    <w:rsid w:val="002704BA"/>
    <w:rsid w:val="002C6CD8"/>
    <w:rsid w:val="00462D38"/>
    <w:rsid w:val="0046472F"/>
    <w:rsid w:val="004A1118"/>
    <w:rsid w:val="004A4F69"/>
    <w:rsid w:val="004A7949"/>
    <w:rsid w:val="004E0A82"/>
    <w:rsid w:val="0051603E"/>
    <w:rsid w:val="00591281"/>
    <w:rsid w:val="005C0DD4"/>
    <w:rsid w:val="005E7A0C"/>
    <w:rsid w:val="005F396F"/>
    <w:rsid w:val="00604AB2"/>
    <w:rsid w:val="006E3961"/>
    <w:rsid w:val="00771D0D"/>
    <w:rsid w:val="007D77ED"/>
    <w:rsid w:val="008E2317"/>
    <w:rsid w:val="00952DAD"/>
    <w:rsid w:val="009A4DBF"/>
    <w:rsid w:val="00A247DB"/>
    <w:rsid w:val="00B13932"/>
    <w:rsid w:val="00B44C91"/>
    <w:rsid w:val="00B65918"/>
    <w:rsid w:val="00CD3C23"/>
    <w:rsid w:val="00D2506B"/>
    <w:rsid w:val="00DF0863"/>
    <w:rsid w:val="00E05597"/>
    <w:rsid w:val="00E95E42"/>
    <w:rsid w:val="00EA4627"/>
    <w:rsid w:val="00EE3720"/>
    <w:rsid w:val="00EF117D"/>
    <w:rsid w:val="00F1660C"/>
    <w:rsid w:val="00F626D1"/>
    <w:rsid w:val="00F77591"/>
    <w:rsid w:val="00FD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38</cp:revision>
  <cp:lastPrinted>2024-12-10T06:24:00Z</cp:lastPrinted>
  <dcterms:created xsi:type="dcterms:W3CDTF">2024-11-05T15:43:00Z</dcterms:created>
  <dcterms:modified xsi:type="dcterms:W3CDTF">2024-12-10T06:25:00Z</dcterms:modified>
</cp:coreProperties>
</file>